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461A" w14:textId="51853E6C" w:rsidR="00170386" w:rsidRPr="00DD7714" w:rsidRDefault="00170386" w:rsidP="00170386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DD7714">
        <w:rPr>
          <w:rFonts w:ascii="Arial" w:hAnsi="Arial" w:cs="Arial"/>
          <w:bCs/>
          <w:sz w:val="26"/>
          <w:szCs w:val="26"/>
        </w:rPr>
        <w:t>Verwarnung</w:t>
      </w:r>
    </w:p>
    <w:p w14:paraId="0CF01A55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5649F572" w14:textId="77777777" w:rsidR="00DD7714" w:rsidRDefault="00DD7714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B76DE62" w14:textId="77777777" w:rsidR="00DD7714" w:rsidRPr="00DD7714" w:rsidRDefault="00DD7714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22EDBE8" w14:textId="77777777" w:rsidR="00170386" w:rsidRPr="00DD7714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DD7714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DD7714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DD7714">
        <w:rPr>
          <w:rFonts w:ascii="Times New Roman" w:hAnsi="Times New Roman"/>
          <w:sz w:val="22"/>
          <w:szCs w:val="22"/>
        </w:rPr>
        <w:t>,</w:t>
      </w:r>
    </w:p>
    <w:p w14:paraId="0AB759DB" w14:textId="77777777" w:rsidR="00170386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5E5541BA" w14:textId="77777777" w:rsidR="00DD7714" w:rsidRPr="00DD7714" w:rsidRDefault="00DD7714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728063F" w14:textId="6CE0D6CF" w:rsidR="00170386" w:rsidRPr="00DD7714" w:rsidRDefault="00257AB4" w:rsidP="23CF616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DD7714">
        <w:rPr>
          <w:rFonts w:ascii="Times New Roman" w:hAnsi="Times New Roman"/>
          <w:color w:val="000000" w:themeColor="text1"/>
          <w:sz w:val="22"/>
          <w:szCs w:val="22"/>
        </w:rPr>
        <w:t>da</w:t>
      </w:r>
      <w:r w:rsidR="00754B3B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736F45B0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Sie in letzter Zeit entgegen der betrieblichen Vorgaben Ihre </w:t>
      </w:r>
      <w:r w:rsidR="143EA285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tatsächlich geleisteten </w:t>
      </w:r>
      <w:r w:rsidR="736F45B0" w:rsidRPr="00DD7714">
        <w:rPr>
          <w:rFonts w:ascii="Times New Roman" w:hAnsi="Times New Roman"/>
          <w:color w:val="000000" w:themeColor="text1"/>
          <w:sz w:val="22"/>
          <w:szCs w:val="22"/>
        </w:rPr>
        <w:t>Arbeitszeiten</w:t>
      </w:r>
      <w:r w:rsidR="63E2D25B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erneut</w:t>
      </w:r>
      <w:r w:rsidR="736F45B0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nicht ordnungsgemäß erfass</w:t>
      </w:r>
      <w:r w:rsidR="28E34083" w:rsidRPr="00DD7714">
        <w:rPr>
          <w:rFonts w:ascii="Times New Roman" w:hAnsi="Times New Roman"/>
          <w:color w:val="000000" w:themeColor="text1"/>
          <w:sz w:val="22"/>
          <w:szCs w:val="22"/>
        </w:rPr>
        <w:t>t haben</w:t>
      </w:r>
      <w:r w:rsidRPr="00DD7714">
        <w:rPr>
          <w:rFonts w:ascii="Times New Roman" w:hAnsi="Times New Roman"/>
          <w:color w:val="000000" w:themeColor="text1"/>
          <w:sz w:val="22"/>
          <w:szCs w:val="22"/>
        </w:rPr>
        <w:t>, sehen wir uns gezwungen, Sie hiermit zu verwarnen.</w:t>
      </w:r>
    </w:p>
    <w:p w14:paraId="0415671D" w14:textId="2A8BD77D" w:rsidR="23CF6160" w:rsidRPr="00DD7714" w:rsidRDefault="23CF6160" w:rsidP="23CF616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</w:p>
    <w:p w14:paraId="13BE04FC" w14:textId="4801D83D" w:rsidR="736F45B0" w:rsidRPr="00DD7714" w:rsidRDefault="00C47471" w:rsidP="23CF616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DD7714">
        <w:rPr>
          <w:rFonts w:ascii="Times New Roman" w:hAnsi="Times New Roman"/>
          <w:color w:val="000000" w:themeColor="text1"/>
          <w:sz w:val="22"/>
          <w:szCs w:val="22"/>
        </w:rPr>
        <w:t>N</w:t>
      </w:r>
      <w:r w:rsidR="736F45B0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euerlich </w:t>
      </w:r>
      <w:r w:rsidRPr="00DD7714">
        <w:rPr>
          <w:rFonts w:ascii="Times New Roman" w:hAnsi="Times New Roman"/>
          <w:color w:val="000000" w:themeColor="text1"/>
          <w:sz w:val="22"/>
          <w:szCs w:val="22"/>
        </w:rPr>
        <w:t>weisen wir</w:t>
      </w:r>
      <w:r w:rsidR="004841CB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Sie an,</w:t>
      </w:r>
      <w:r w:rsidR="1667DBDB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48C0FB5E" w:rsidRPr="00DD7714">
        <w:rPr>
          <w:rFonts w:ascii="Times New Roman" w:hAnsi="Times New Roman"/>
          <w:color w:val="000000" w:themeColor="text1"/>
          <w:sz w:val="22"/>
          <w:szCs w:val="22"/>
        </w:rPr>
        <w:t>nicht nur</w:t>
      </w:r>
      <w:r w:rsidR="000B0156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den</w:t>
      </w:r>
      <w:r w:rsidR="48C0FB5E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Beginn und</w:t>
      </w:r>
      <w:r w:rsidR="000B0156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das</w:t>
      </w:r>
      <w:r w:rsidR="48C0FB5E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Ende Ihrer täglichen Arbeitszeit </w:t>
      </w:r>
      <w:r w:rsidR="34D3C729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im Zeiterfassungssystem </w:t>
      </w:r>
      <w:r w:rsidR="48C0FB5E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entsprechend </w:t>
      </w:r>
      <w:r w:rsidR="3BB7EC91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ein- </w:t>
      </w:r>
      <w:proofErr w:type="spellStart"/>
      <w:r w:rsidR="3BB7EC91" w:rsidRPr="00DD7714">
        <w:rPr>
          <w:rFonts w:ascii="Times New Roman" w:hAnsi="Times New Roman"/>
          <w:color w:val="000000" w:themeColor="text1"/>
          <w:sz w:val="22"/>
          <w:szCs w:val="22"/>
        </w:rPr>
        <w:t>bzw</w:t>
      </w:r>
      <w:proofErr w:type="spellEnd"/>
      <w:r w:rsidR="3BB7EC91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auszubuchen, sondern auch jede privat bedingte Unterbrechung</w:t>
      </w:r>
      <w:r w:rsidR="0032DDC9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47CF37A1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als </w:t>
      </w:r>
      <w:r w:rsidR="0039134F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unbezahlte </w:t>
      </w:r>
      <w:r w:rsidR="47CF37A1" w:rsidRPr="00DD7714">
        <w:rPr>
          <w:rFonts w:ascii="Times New Roman" w:hAnsi="Times New Roman"/>
          <w:color w:val="000000" w:themeColor="text1"/>
          <w:sz w:val="22"/>
          <w:szCs w:val="22"/>
        </w:rPr>
        <w:t>Pause zu erfassen.</w:t>
      </w:r>
      <w:r w:rsidR="7B8265B0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Als Arbeitszeit ist dabei </w:t>
      </w:r>
      <w:r w:rsidR="00605997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nur </w:t>
      </w:r>
      <w:r w:rsidR="7B8265B0" w:rsidRPr="00DD7714">
        <w:rPr>
          <w:rFonts w:ascii="Times New Roman" w:hAnsi="Times New Roman"/>
          <w:color w:val="000000" w:themeColor="text1"/>
          <w:sz w:val="22"/>
          <w:szCs w:val="22"/>
        </w:rPr>
        <w:t>jene Zeit zu werten, in der Sie</w:t>
      </w:r>
      <w:r w:rsidR="48A97961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tatsächlich</w:t>
      </w:r>
      <w:r w:rsidR="7B8265B0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Ihrer beruflichen Tätigkeit </w:t>
      </w:r>
      <w:r w:rsidR="001A4FBC" w:rsidRPr="00DD7714">
        <w:rPr>
          <w:rFonts w:ascii="Times New Roman" w:hAnsi="Times New Roman"/>
          <w:color w:val="000000" w:themeColor="text1"/>
          <w:sz w:val="22"/>
          <w:szCs w:val="22"/>
        </w:rPr>
        <w:t>nachkommen</w:t>
      </w:r>
      <w:r w:rsidR="00653984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665D9F" w:rsidRPr="00DD771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die bloße Anwesenheit</w:t>
      </w:r>
      <w:r w:rsidR="00175186" w:rsidRPr="00DD771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am Betriebsgelände </w:t>
      </w:r>
      <w:r w:rsidR="00665D9F" w:rsidRPr="00DD771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stellt </w:t>
      </w:r>
      <w:r w:rsidR="00175186" w:rsidRPr="00DD771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keine Erfüllung der Arbeitspflicht </w:t>
      </w:r>
      <w:r w:rsidR="00665D9F" w:rsidRPr="00DD7714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dar.</w:t>
      </w:r>
    </w:p>
    <w:p w14:paraId="3AC45EC2" w14:textId="77777777" w:rsidR="00131D06" w:rsidRPr="00DD7714" w:rsidRDefault="00131D06" w:rsidP="00131D0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FFE4F38" w14:textId="1EB0D948" w:rsidR="390397D2" w:rsidRPr="00DD7714" w:rsidRDefault="390397D2" w:rsidP="23CF616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DD7714">
        <w:rPr>
          <w:rFonts w:ascii="Times New Roman" w:hAnsi="Times New Roman"/>
          <w:color w:val="000000" w:themeColor="text1"/>
          <w:sz w:val="22"/>
          <w:szCs w:val="22"/>
        </w:rPr>
        <w:t>Diesen Vorgaben widersprechende Stempelzeiten werden weder arbeitszeitgesetzlich noch entlohnungsrechtlich als Arbeitszeit anerkannt.</w:t>
      </w:r>
    </w:p>
    <w:p w14:paraId="3E30EB2B" w14:textId="1F3FE33F" w:rsidR="23CF6160" w:rsidRPr="00DD7714" w:rsidRDefault="23CF6160" w:rsidP="23CF616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</w:p>
    <w:p w14:paraId="04A859CD" w14:textId="4D137BCC" w:rsidR="00170386" w:rsidRPr="00DD7714" w:rsidRDefault="00170386" w:rsidP="23CF616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DD7714">
        <w:rPr>
          <w:rFonts w:ascii="Times New Roman" w:hAnsi="Times New Roman"/>
          <w:color w:val="000000" w:themeColor="text1"/>
          <w:sz w:val="22"/>
          <w:szCs w:val="22"/>
        </w:rPr>
        <w:t>Zugleich mit dem Ausspruch dieser Verwarnung weisen wir Sie</w:t>
      </w:r>
      <w:r w:rsidR="44BA273C"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weiters</w:t>
      </w:r>
      <w:r w:rsidRPr="00DD7714">
        <w:rPr>
          <w:rFonts w:ascii="Times New Roman" w:hAnsi="Times New Roman"/>
          <w:color w:val="000000" w:themeColor="text1"/>
          <w:sz w:val="22"/>
          <w:szCs w:val="22"/>
        </w:rPr>
        <w:t xml:space="preserve"> darauf hin, dass ein neuerlicher Pflichtenverstoß ernste arbeitsrechtliche Folgen (z.B. die fristlose Entlassung) nach sich ziehen kann.</w:t>
      </w:r>
    </w:p>
    <w:p w14:paraId="4989B6E8" w14:textId="77777777" w:rsidR="00170386" w:rsidRPr="00DD7714" w:rsidRDefault="00170386" w:rsidP="00170386">
      <w:pPr>
        <w:spacing w:after="0" w:line="260" w:lineRule="atLeast"/>
        <w:rPr>
          <w:rFonts w:ascii="Times New Roman" w:hAnsi="Times New Roman" w:cs="Times New Roman"/>
        </w:rPr>
      </w:pPr>
      <w:r w:rsidRPr="00DD7714">
        <w:rPr>
          <w:rFonts w:ascii="Times New Roman" w:hAnsi="Times New Roman" w:cs="Times New Roman"/>
          <w:color w:val="000000"/>
        </w:rPr>
        <w:br/>
      </w:r>
      <w:bookmarkStart w:id="2" w:name="_Hlk494050996"/>
      <w:r w:rsidRPr="00DD7714">
        <w:rPr>
          <w:rFonts w:ascii="Times New Roman" w:hAnsi="Times New Roman" w:cs="Times New Roman"/>
          <w:color w:val="000000"/>
        </w:rPr>
        <w:t>Mit freundlichen Grüßen</w:t>
      </w:r>
    </w:p>
    <w:p w14:paraId="433ACD47" w14:textId="77777777" w:rsidR="00170386" w:rsidRDefault="00170386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07C8EF1C" w14:textId="77777777" w:rsidR="00DD7714" w:rsidRDefault="00DD7714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394C80AA" w14:textId="77777777" w:rsidR="00DD7714" w:rsidRDefault="00DD7714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21681572" w14:textId="77777777" w:rsidR="00DD7714" w:rsidRPr="00DD7714" w:rsidRDefault="00DD7714" w:rsidP="00170386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41E20551" w14:textId="77777777" w:rsidR="00170386" w:rsidRPr="00DD7714" w:rsidRDefault="00170386" w:rsidP="00170386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DD7714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DD7714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DD7714">
        <w:rPr>
          <w:rFonts w:ascii="Times New Roman" w:hAnsi="Times New Roman" w:cs="Times New Roman"/>
        </w:rPr>
        <w:br/>
        <w:t>Ort, Datum</w:t>
      </w:r>
      <w:r w:rsidRPr="00DD7714">
        <w:rPr>
          <w:rFonts w:ascii="Times New Roman" w:hAnsi="Times New Roman" w:cs="Times New Roman"/>
        </w:rPr>
        <w:tab/>
        <w:t>Unterschrift Arbeitgeber/in</w:t>
      </w:r>
    </w:p>
    <w:bookmarkEnd w:id="2"/>
    <w:p w14:paraId="16F2DD2E" w14:textId="77777777" w:rsidR="00170386" w:rsidRPr="00DD7714" w:rsidRDefault="00170386" w:rsidP="0017038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color w:val="000000"/>
          <w:sz w:val="22"/>
          <w:szCs w:val="22"/>
        </w:rPr>
      </w:pPr>
      <w:r w:rsidRPr="00DD7714">
        <w:rPr>
          <w:rFonts w:ascii="Times New Roman" w:hAnsi="Times New Roman"/>
          <w:color w:val="000000"/>
          <w:sz w:val="22"/>
          <w:szCs w:val="22"/>
        </w:rPr>
        <w:tab/>
      </w:r>
      <w:r w:rsidRPr="00DD7714">
        <w:rPr>
          <w:rFonts w:ascii="Times New Roman" w:hAnsi="Times New Roman"/>
          <w:sz w:val="22"/>
          <w:szCs w:val="22"/>
        </w:rPr>
        <w:tab/>
      </w:r>
    </w:p>
    <w:p w14:paraId="7E1BDEA3" w14:textId="77777777" w:rsidR="00592B0C" w:rsidRPr="00DD7714" w:rsidRDefault="00170386" w:rsidP="00170386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DD7714">
        <w:rPr>
          <w:rFonts w:ascii="Times New Roman" w:hAnsi="Times New Roman" w:cs="Times New Roman"/>
          <w:color w:val="000000"/>
        </w:rPr>
        <w:t xml:space="preserve">Erhalten am </w:t>
      </w:r>
      <w:r w:rsidRPr="00DD7714">
        <w:rPr>
          <w:rFonts w:ascii="Times New Roman" w:hAnsi="Times New Roman" w:cs="Times New Roman"/>
        </w:rPr>
        <w:t>…………………………</w:t>
      </w:r>
      <w:r w:rsidRPr="00DD7714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DD7714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592B0C" w:rsidRPr="00DD77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5582C" w14:textId="77777777" w:rsidR="00CD270B" w:rsidRDefault="00CD270B" w:rsidP="00D84E8E">
      <w:pPr>
        <w:spacing w:after="0" w:line="240" w:lineRule="auto"/>
      </w:pPr>
      <w:r>
        <w:separator/>
      </w:r>
    </w:p>
  </w:endnote>
  <w:endnote w:type="continuationSeparator" w:id="0">
    <w:p w14:paraId="2A609B5D" w14:textId="77777777" w:rsidR="00CD270B" w:rsidRDefault="00CD270B" w:rsidP="00D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B2F62" w14:textId="77777777" w:rsidR="00CD270B" w:rsidRDefault="00CD270B" w:rsidP="00D84E8E">
      <w:pPr>
        <w:spacing w:after="0" w:line="240" w:lineRule="auto"/>
      </w:pPr>
      <w:r>
        <w:separator/>
      </w:r>
    </w:p>
  </w:footnote>
  <w:footnote w:type="continuationSeparator" w:id="0">
    <w:p w14:paraId="43B5D01A" w14:textId="77777777" w:rsidR="00CD270B" w:rsidRDefault="00CD270B" w:rsidP="00D8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6"/>
    <w:rsid w:val="000B0156"/>
    <w:rsid w:val="000B6FEC"/>
    <w:rsid w:val="000F1803"/>
    <w:rsid w:val="00131D06"/>
    <w:rsid w:val="00170386"/>
    <w:rsid w:val="00175186"/>
    <w:rsid w:val="001A4FBC"/>
    <w:rsid w:val="002300E5"/>
    <w:rsid w:val="00257AB4"/>
    <w:rsid w:val="002F2D46"/>
    <w:rsid w:val="0032DDC9"/>
    <w:rsid w:val="003736C8"/>
    <w:rsid w:val="0039134F"/>
    <w:rsid w:val="003A0F8C"/>
    <w:rsid w:val="004841CB"/>
    <w:rsid w:val="004A6A81"/>
    <w:rsid w:val="00592B0C"/>
    <w:rsid w:val="005B3609"/>
    <w:rsid w:val="00605997"/>
    <w:rsid w:val="00653984"/>
    <w:rsid w:val="00665D9F"/>
    <w:rsid w:val="006A5414"/>
    <w:rsid w:val="00712456"/>
    <w:rsid w:val="00754B3B"/>
    <w:rsid w:val="007A4C58"/>
    <w:rsid w:val="00805B4C"/>
    <w:rsid w:val="009508B4"/>
    <w:rsid w:val="00997EBF"/>
    <w:rsid w:val="00A14ACE"/>
    <w:rsid w:val="00A30077"/>
    <w:rsid w:val="00A84FA7"/>
    <w:rsid w:val="00AD2E6F"/>
    <w:rsid w:val="00B82B29"/>
    <w:rsid w:val="00BA19C7"/>
    <w:rsid w:val="00C02ADF"/>
    <w:rsid w:val="00C47471"/>
    <w:rsid w:val="00CD270B"/>
    <w:rsid w:val="00D84E8E"/>
    <w:rsid w:val="00DD7714"/>
    <w:rsid w:val="00E960FA"/>
    <w:rsid w:val="00FF7849"/>
    <w:rsid w:val="0D420E8C"/>
    <w:rsid w:val="1048C150"/>
    <w:rsid w:val="114DD43F"/>
    <w:rsid w:val="143EA285"/>
    <w:rsid w:val="14BAE161"/>
    <w:rsid w:val="1667DBDB"/>
    <w:rsid w:val="1D7F144D"/>
    <w:rsid w:val="1E489B4A"/>
    <w:rsid w:val="23C1257E"/>
    <w:rsid w:val="23CF6160"/>
    <w:rsid w:val="2428F7BD"/>
    <w:rsid w:val="26CF1EFA"/>
    <w:rsid w:val="28E34083"/>
    <w:rsid w:val="2A7107D3"/>
    <w:rsid w:val="2E836445"/>
    <w:rsid w:val="34D3C729"/>
    <w:rsid w:val="390397D2"/>
    <w:rsid w:val="3BB7EC91"/>
    <w:rsid w:val="3BF4390F"/>
    <w:rsid w:val="44BA273C"/>
    <w:rsid w:val="44C86056"/>
    <w:rsid w:val="47CF37A1"/>
    <w:rsid w:val="48A97961"/>
    <w:rsid w:val="48C0FB5E"/>
    <w:rsid w:val="508D2049"/>
    <w:rsid w:val="5264C489"/>
    <w:rsid w:val="5379009D"/>
    <w:rsid w:val="580E518B"/>
    <w:rsid w:val="5D0E0C22"/>
    <w:rsid w:val="601B4F6E"/>
    <w:rsid w:val="62EB50C2"/>
    <w:rsid w:val="6395EDE6"/>
    <w:rsid w:val="63E2D25B"/>
    <w:rsid w:val="6494D025"/>
    <w:rsid w:val="65930F59"/>
    <w:rsid w:val="69EF610C"/>
    <w:rsid w:val="6ABDE295"/>
    <w:rsid w:val="6C2FD5BE"/>
    <w:rsid w:val="6CADEB1B"/>
    <w:rsid w:val="72AA6DE5"/>
    <w:rsid w:val="736F45B0"/>
    <w:rsid w:val="749ECD88"/>
    <w:rsid w:val="7B8265B0"/>
    <w:rsid w:val="7D82F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D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1703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170386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170386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170386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4E8E"/>
  </w:style>
  <w:style w:type="paragraph" w:styleId="Fuzeile">
    <w:name w:val="footer"/>
    <w:basedOn w:val="Standard"/>
    <w:link w:val="FuzeileZchn"/>
    <w:uiPriority w:val="99"/>
    <w:unhideWhenUsed/>
    <w:rsid w:val="00D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2023-10-02T13:33:00Z</dcterms:created>
  <dcterms:modified xsi:type="dcterms:W3CDTF">2025-01-20T09:28:00Z</dcterms:modified>
</cp:coreProperties>
</file>