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73CC6" w14:textId="77777777" w:rsidR="0047190E" w:rsidRPr="009173DE" w:rsidRDefault="0047190E" w:rsidP="0047190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9173DE">
        <w:rPr>
          <w:rFonts w:ascii="Arial" w:hAnsi="Arial" w:cs="Arial"/>
          <w:sz w:val="26"/>
          <w:szCs w:val="26"/>
        </w:rPr>
        <w:t>Aktennotiz über eine Arbeitnehmerkündigung</w:t>
      </w:r>
    </w:p>
    <w:p w14:paraId="1AE32F28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C90B982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894BFFD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 xml:space="preserve">Name Aktennotizersteller/in: </w:t>
      </w:r>
      <w:bookmarkStart w:id="0" w:name="_Hlk494040383"/>
      <w:bookmarkStart w:id="1" w:name="_Hlk494135984"/>
      <w:r w:rsidRPr="009173DE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</w:p>
    <w:p w14:paraId="793C098F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D961811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Abteilung: ………………………………………………………</w:t>
      </w:r>
    </w:p>
    <w:p w14:paraId="4DF2A26E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225FEC6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Zeugen: ………………………………………………………</w:t>
      </w:r>
    </w:p>
    <w:p w14:paraId="26ABA70E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234959C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65994AC" w14:textId="77777777" w:rsid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 xml:space="preserve">Frau/Herr ……………………………………………………… erschien heute, am </w:t>
      </w:r>
    </w:p>
    <w:p w14:paraId="3A41C674" w14:textId="77777777" w:rsid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65C4D20" w14:textId="35A9482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………………………… [</w:t>
      </w:r>
      <w:r w:rsidRPr="009173DE">
        <w:rPr>
          <w:rFonts w:ascii="Times New Roman" w:hAnsi="Times New Roman"/>
          <w:i/>
          <w:sz w:val="22"/>
          <w:szCs w:val="22"/>
        </w:rPr>
        <w:t>Datum</w:t>
      </w:r>
      <w:r w:rsidRPr="009173DE">
        <w:rPr>
          <w:rFonts w:ascii="Times New Roman" w:hAnsi="Times New Roman"/>
          <w:sz w:val="22"/>
          <w:szCs w:val="22"/>
        </w:rPr>
        <w:t>]</w:t>
      </w:r>
      <w:r w:rsidRPr="009173DE">
        <w:rPr>
          <w:rFonts w:ascii="Times New Roman" w:hAnsi="Times New Roman"/>
          <w:i/>
          <w:sz w:val="22"/>
          <w:szCs w:val="22"/>
        </w:rPr>
        <w:t>,</w:t>
      </w:r>
      <w:r w:rsidRPr="009173DE">
        <w:rPr>
          <w:rFonts w:ascii="Times New Roman" w:hAnsi="Times New Roman"/>
          <w:sz w:val="22"/>
          <w:szCs w:val="22"/>
        </w:rPr>
        <w:t xml:space="preserve"> um ………… Uhr im Personalbüro, um die Kündigung ihres/seines Dienstverhältnisses mündlich zu erklären. Eine schriftliche Kündigungserklärung wollte sie/er nicht vorlegen.</w:t>
      </w:r>
    </w:p>
    <w:p w14:paraId="2E079B18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4D5B2B8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[</w:t>
      </w:r>
      <w:r w:rsidRPr="009173DE">
        <w:rPr>
          <w:rFonts w:ascii="Times New Roman" w:hAnsi="Times New Roman"/>
          <w:i/>
          <w:sz w:val="22"/>
          <w:szCs w:val="22"/>
        </w:rPr>
        <w:t>Optional: Sie/Er gab folgenden Grund für die Kündigung an:</w:t>
      </w:r>
      <w:r w:rsidRPr="009173DE">
        <w:rPr>
          <w:rFonts w:ascii="Times New Roman" w:hAnsi="Times New Roman"/>
          <w:sz w:val="22"/>
          <w:szCs w:val="22"/>
        </w:rPr>
        <w:t>]</w:t>
      </w:r>
    </w:p>
    <w:p w14:paraId="75303CFA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536363A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4BCB32CD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D68B33F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Über Rückfrage teilte sie/er mit, die gesetzliche, kollektivvertragliche bzw. dienstvertragliche Kündigungsfrist einzuhalten.</w:t>
      </w:r>
    </w:p>
    <w:p w14:paraId="44B14A62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07F6AEA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Im Zuge des anschließenden Gesprächs wurden folgende mündliche Vereinbarungen getroffen:</w:t>
      </w:r>
    </w:p>
    <w:p w14:paraId="5E128519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33580A2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A8B7405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694705E" w14:textId="77777777" w:rsidR="0047190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5A031DD1" w14:textId="77777777" w:rsidR="009173DE" w:rsidRPr="009173DE" w:rsidRDefault="009173D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7A76B64" w14:textId="77777777" w:rsidR="0047190E" w:rsidRPr="009173DE" w:rsidRDefault="0047190E" w:rsidP="0047190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173DE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1013C4" w:rsidRPr="009173DE">
        <w:rPr>
          <w:rFonts w:ascii="Times New Roman" w:hAnsi="Times New Roman"/>
          <w:sz w:val="22"/>
          <w:szCs w:val="22"/>
        </w:rPr>
        <w:t xml:space="preserve"> </w:t>
      </w:r>
      <w:r w:rsidRPr="009173DE">
        <w:rPr>
          <w:rStyle w:val="Muster-klein-kursivZchn"/>
          <w:rFonts w:ascii="Times New Roman" w:hAnsi="Times New Roman"/>
          <w:i w:val="0"/>
          <w:sz w:val="22"/>
          <w:szCs w:val="22"/>
        </w:rPr>
        <w:t>[</w:t>
      </w:r>
      <w:r w:rsidRPr="009173DE">
        <w:rPr>
          <w:rStyle w:val="Muster-klein-kursivZchn"/>
          <w:rFonts w:ascii="Times New Roman" w:hAnsi="Times New Roman"/>
          <w:sz w:val="22"/>
          <w:szCs w:val="22"/>
        </w:rPr>
        <w:t>z.B. Konsumation des offenen Urlaubs und/oder offener Zeitguthaben während der Kündigungsfrist</w:t>
      </w:r>
      <w:r w:rsidRPr="009173DE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="001013C4" w:rsidRPr="009173DE">
        <w:rPr>
          <w:rFonts w:ascii="Times New Roman" w:hAnsi="Times New Roman"/>
          <w:sz w:val="22"/>
          <w:szCs w:val="22"/>
        </w:rPr>
        <w:t>.</w:t>
      </w:r>
    </w:p>
    <w:p w14:paraId="3CCF995F" w14:textId="77777777" w:rsidR="0047190E" w:rsidRDefault="0047190E" w:rsidP="0047190E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26809D36" w14:textId="77777777" w:rsidR="009173DE" w:rsidRDefault="009173DE" w:rsidP="0047190E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5B8A3888" w14:textId="77777777" w:rsidR="009173DE" w:rsidRPr="009173DE" w:rsidRDefault="009173DE" w:rsidP="0047190E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033B9447" w14:textId="77777777" w:rsidR="00000000" w:rsidRPr="009173DE" w:rsidRDefault="0047190E" w:rsidP="0047190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9173DE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9173DE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9173DE">
        <w:rPr>
          <w:rFonts w:ascii="Times New Roman" w:hAnsi="Times New Roman" w:cs="Times New Roman"/>
          <w:color w:val="000000"/>
        </w:rPr>
        <w:tab/>
        <w:t xml:space="preserve">        Ort, Datum</w:t>
      </w:r>
      <w:r w:rsidRPr="009173DE">
        <w:rPr>
          <w:rFonts w:ascii="Times New Roman" w:hAnsi="Times New Roman" w:cs="Times New Roman"/>
          <w:color w:val="000000"/>
        </w:rPr>
        <w:tab/>
        <w:t>Name, Abteilung, Unterschrift</w:t>
      </w:r>
      <w:r w:rsidRPr="009173DE">
        <w:rPr>
          <w:rFonts w:ascii="Times New Roman" w:hAnsi="Times New Roman" w:cs="Times New Roman"/>
          <w:color w:val="000000"/>
        </w:rPr>
        <w:br/>
      </w:r>
      <w:r w:rsidRPr="009173DE">
        <w:rPr>
          <w:rFonts w:ascii="Times New Roman" w:hAnsi="Times New Roman" w:cs="Times New Roman"/>
          <w:color w:val="000000"/>
        </w:rPr>
        <w:tab/>
      </w:r>
      <w:r w:rsidRPr="009173DE">
        <w:rPr>
          <w:rFonts w:ascii="Times New Roman" w:hAnsi="Times New Roman" w:cs="Times New Roman"/>
        </w:rPr>
        <w:t>Aktennotizersteller/in</w:t>
      </w:r>
    </w:p>
    <w:sectPr w:rsidR="000C284D" w:rsidRPr="009173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853B" w14:textId="77777777" w:rsidR="004C5E56" w:rsidRDefault="004C5E56" w:rsidP="008B453F">
      <w:pPr>
        <w:spacing w:after="0" w:line="240" w:lineRule="auto"/>
      </w:pPr>
      <w:r>
        <w:separator/>
      </w:r>
    </w:p>
  </w:endnote>
  <w:endnote w:type="continuationSeparator" w:id="0">
    <w:p w14:paraId="124A4328" w14:textId="77777777" w:rsidR="004C5E56" w:rsidRDefault="004C5E56" w:rsidP="008B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E9B3" w14:textId="77777777" w:rsidR="004C5E56" w:rsidRDefault="004C5E56" w:rsidP="008B453F">
      <w:pPr>
        <w:spacing w:after="0" w:line="240" w:lineRule="auto"/>
      </w:pPr>
      <w:r>
        <w:separator/>
      </w:r>
    </w:p>
  </w:footnote>
  <w:footnote w:type="continuationSeparator" w:id="0">
    <w:p w14:paraId="08B258D9" w14:textId="77777777" w:rsidR="004C5E56" w:rsidRDefault="004C5E56" w:rsidP="008B4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90E"/>
    <w:rsid w:val="000B6FEC"/>
    <w:rsid w:val="001013C4"/>
    <w:rsid w:val="00123497"/>
    <w:rsid w:val="002F2D46"/>
    <w:rsid w:val="0047190E"/>
    <w:rsid w:val="004C5E56"/>
    <w:rsid w:val="005B3609"/>
    <w:rsid w:val="008B453F"/>
    <w:rsid w:val="009173DE"/>
    <w:rsid w:val="00A14ACE"/>
    <w:rsid w:val="00A84FA7"/>
    <w:rsid w:val="00AD2E6F"/>
    <w:rsid w:val="00BA19C7"/>
    <w:rsid w:val="00D9603D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92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4719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47190E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47190E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47190E"/>
    <w:rPr>
      <w:i/>
      <w:sz w:val="18"/>
    </w:rPr>
  </w:style>
  <w:style w:type="character" w:customStyle="1" w:styleId="Muster-berschriftZchn">
    <w:name w:val="Muster-Überschrift Zchn"/>
    <w:link w:val="Muster-berschrift"/>
    <w:rsid w:val="0047190E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47190E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B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453F"/>
  </w:style>
  <w:style w:type="paragraph" w:styleId="Fuzeile">
    <w:name w:val="footer"/>
    <w:basedOn w:val="Standard"/>
    <w:link w:val="FuzeileZchn"/>
    <w:uiPriority w:val="99"/>
    <w:unhideWhenUsed/>
    <w:rsid w:val="008B4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2017-12-30T13:19:00Z</dcterms:created>
  <dcterms:modified xsi:type="dcterms:W3CDTF">2025-01-20T09:37:00Z</dcterms:modified>
</cp:coreProperties>
</file>