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F1DBA" w14:textId="77777777" w:rsidR="006E7844" w:rsidRDefault="009F23AA" w:rsidP="009F23A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6E7844">
        <w:rPr>
          <w:rFonts w:ascii="Times New Roman" w:hAnsi="Times New Roman"/>
          <w:sz w:val="22"/>
          <w:szCs w:val="22"/>
        </w:rPr>
        <w:t xml:space="preserve">Zwischen der Firma ……………………………………………………… </w:t>
      </w:r>
    </w:p>
    <w:p w14:paraId="0B0899B6" w14:textId="213A7675" w:rsidR="009F23AA" w:rsidRPr="006E7844" w:rsidRDefault="009F23AA" w:rsidP="009F23A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6E7844">
        <w:rPr>
          <w:rFonts w:ascii="Times New Roman" w:hAnsi="Times New Roman"/>
          <w:sz w:val="22"/>
          <w:szCs w:val="22"/>
        </w:rPr>
        <w:t>[</w:t>
      </w:r>
      <w:r w:rsidRPr="006E7844">
        <w:rPr>
          <w:rFonts w:ascii="Times New Roman" w:hAnsi="Times New Roman"/>
          <w:i/>
          <w:sz w:val="22"/>
          <w:szCs w:val="22"/>
        </w:rPr>
        <w:t>Firmenbezeichnung und Anschrift</w:t>
      </w:r>
      <w:r w:rsidRPr="006E7844">
        <w:rPr>
          <w:rFonts w:ascii="Times New Roman" w:hAnsi="Times New Roman"/>
          <w:sz w:val="22"/>
          <w:szCs w:val="22"/>
        </w:rPr>
        <w:t>]</w:t>
      </w:r>
    </w:p>
    <w:p w14:paraId="63FD82D4" w14:textId="77777777" w:rsidR="009F23AA" w:rsidRPr="006E7844" w:rsidRDefault="009F23AA" w:rsidP="009F23A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6E7844">
        <w:rPr>
          <w:rFonts w:ascii="Times New Roman" w:hAnsi="Times New Roman"/>
          <w:sz w:val="22"/>
          <w:szCs w:val="22"/>
        </w:rPr>
        <w:t>(im Folgenden kurz „Arbeitgeber/in“)</w:t>
      </w:r>
    </w:p>
    <w:p w14:paraId="0F90E333" w14:textId="77777777" w:rsidR="009F23AA" w:rsidRPr="006E7844" w:rsidRDefault="009F23AA" w:rsidP="009F23A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3833F07B" w14:textId="77777777" w:rsidR="006E7844" w:rsidRDefault="009F23AA" w:rsidP="009F23A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6E7844">
        <w:rPr>
          <w:rFonts w:ascii="Times New Roman" w:hAnsi="Times New Roman"/>
          <w:sz w:val="22"/>
          <w:szCs w:val="22"/>
        </w:rPr>
        <w:t xml:space="preserve">und </w:t>
      </w:r>
    </w:p>
    <w:p w14:paraId="24369211" w14:textId="77777777" w:rsidR="006E7844" w:rsidRDefault="006E7844" w:rsidP="009F23A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4468C962" w14:textId="3B9D7FA4" w:rsidR="009F23AA" w:rsidRPr="006E7844" w:rsidRDefault="009F23AA" w:rsidP="009F23A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6E7844">
        <w:rPr>
          <w:rFonts w:ascii="Times New Roman" w:hAnsi="Times New Roman"/>
          <w:sz w:val="22"/>
          <w:szCs w:val="22"/>
        </w:rPr>
        <w:t>Frau/Herrn ……………………………………………………… [</w:t>
      </w:r>
      <w:r w:rsidRPr="006E7844">
        <w:rPr>
          <w:rFonts w:ascii="Times New Roman" w:hAnsi="Times New Roman"/>
          <w:i/>
          <w:sz w:val="22"/>
          <w:szCs w:val="22"/>
        </w:rPr>
        <w:t>Name und Anschrift</w:t>
      </w:r>
      <w:r w:rsidRPr="006E7844">
        <w:rPr>
          <w:rFonts w:ascii="Times New Roman" w:hAnsi="Times New Roman"/>
          <w:sz w:val="22"/>
          <w:szCs w:val="22"/>
        </w:rPr>
        <w:t>]</w:t>
      </w:r>
    </w:p>
    <w:p w14:paraId="030294BD" w14:textId="77777777" w:rsidR="009F23AA" w:rsidRPr="006E7844" w:rsidRDefault="009F23AA" w:rsidP="009F23A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6E7844">
        <w:rPr>
          <w:rFonts w:ascii="Times New Roman" w:hAnsi="Times New Roman"/>
          <w:sz w:val="22"/>
          <w:szCs w:val="22"/>
        </w:rPr>
        <w:t>(im Folgenden kurz „Arbeitnehmer/in“)</w:t>
      </w:r>
    </w:p>
    <w:p w14:paraId="1510CBDD" w14:textId="77777777" w:rsidR="009F23AA" w:rsidRPr="006E7844" w:rsidRDefault="009F23AA" w:rsidP="009F23A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40698F6A" w14:textId="77777777" w:rsidR="009F23AA" w:rsidRPr="006E7844" w:rsidRDefault="009F23AA" w:rsidP="009F23A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6E7844">
        <w:rPr>
          <w:rFonts w:ascii="Times New Roman" w:hAnsi="Times New Roman"/>
          <w:sz w:val="22"/>
          <w:szCs w:val="22"/>
        </w:rPr>
        <w:t xml:space="preserve">wird folgende </w:t>
      </w:r>
    </w:p>
    <w:p w14:paraId="2CAFB3D8" w14:textId="77777777" w:rsidR="009F23AA" w:rsidRPr="006E7844" w:rsidRDefault="009F23AA" w:rsidP="009F23A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6B93333E" w14:textId="77777777" w:rsidR="009F23AA" w:rsidRPr="006E7844" w:rsidRDefault="009F23AA" w:rsidP="009F23A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center"/>
        <w:rPr>
          <w:rFonts w:ascii="Arial" w:hAnsi="Arial" w:cs="Arial"/>
          <w:sz w:val="26"/>
          <w:szCs w:val="26"/>
        </w:rPr>
      </w:pPr>
      <w:r w:rsidRPr="006E7844">
        <w:rPr>
          <w:rFonts w:ascii="Arial" w:hAnsi="Arial" w:cs="Arial"/>
          <w:b/>
          <w:sz w:val="26"/>
          <w:szCs w:val="26"/>
        </w:rPr>
        <w:t>Vereinbarung über den Verbrauch von Zeitguthaben und offenem Urlaub während der Dienstfreistellung</w:t>
      </w:r>
    </w:p>
    <w:p w14:paraId="0921C032" w14:textId="77777777" w:rsidR="009F23AA" w:rsidRPr="006E7844" w:rsidRDefault="009F23AA" w:rsidP="009F23A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6ED6FC94" w14:textId="77777777" w:rsidR="009F23AA" w:rsidRPr="006E7844" w:rsidRDefault="009F23AA" w:rsidP="009F23A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6E7844">
        <w:rPr>
          <w:rFonts w:ascii="Times New Roman" w:hAnsi="Times New Roman"/>
          <w:sz w:val="22"/>
          <w:szCs w:val="22"/>
        </w:rPr>
        <w:t>getroffen:</w:t>
      </w:r>
    </w:p>
    <w:p w14:paraId="48A49F5E" w14:textId="77777777" w:rsidR="009F23AA" w:rsidRDefault="009F23AA" w:rsidP="009F23A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14F35985" w14:textId="77777777" w:rsidR="006E7844" w:rsidRPr="006E7844" w:rsidRDefault="006E7844" w:rsidP="009F23A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6E82BEAC" w14:textId="77777777" w:rsidR="009F23AA" w:rsidRPr="006E7844" w:rsidRDefault="009F23AA" w:rsidP="009F23A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6E7844">
        <w:rPr>
          <w:rFonts w:ascii="Times New Roman" w:hAnsi="Times New Roman"/>
          <w:sz w:val="22"/>
          <w:szCs w:val="22"/>
        </w:rPr>
        <w:t>Im Zuge des heutigen Kündigungsgesprächs wird zwischen dem/der Arbeitgeber/in und dem/der Arbeitnehmer/in Folgendes vereinbart:</w:t>
      </w:r>
    </w:p>
    <w:p w14:paraId="28D9D169" w14:textId="77777777" w:rsidR="009F23AA" w:rsidRPr="006E7844" w:rsidRDefault="009F23AA" w:rsidP="009F23A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53243F39" w14:textId="77777777" w:rsidR="006E7844" w:rsidRDefault="009F23AA" w:rsidP="009F23A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i/>
          <w:sz w:val="22"/>
          <w:szCs w:val="22"/>
          <w:highlight w:val="lightGray"/>
        </w:rPr>
      </w:pPr>
      <w:r w:rsidRPr="006E7844">
        <w:rPr>
          <w:rFonts w:ascii="Times New Roman" w:hAnsi="Times New Roman"/>
          <w:sz w:val="22"/>
          <w:szCs w:val="22"/>
        </w:rPr>
        <w:t xml:space="preserve">Der/Die Arbeitnehmer/in konsumiert ab </w:t>
      </w:r>
      <w:bookmarkStart w:id="0" w:name="_Hlk493682490"/>
      <w:r w:rsidRPr="006E7844">
        <w:rPr>
          <w:rFonts w:ascii="Times New Roman" w:hAnsi="Times New Roman"/>
          <w:sz w:val="22"/>
          <w:szCs w:val="22"/>
        </w:rPr>
        <w:t>…………………………</w:t>
      </w:r>
      <w:bookmarkEnd w:id="0"/>
      <w:r w:rsidRPr="006E7844">
        <w:rPr>
          <w:rFonts w:ascii="Times New Roman" w:hAnsi="Times New Roman"/>
          <w:sz w:val="22"/>
          <w:szCs w:val="22"/>
        </w:rPr>
        <w:t xml:space="preserve"> [</w:t>
      </w:r>
      <w:r w:rsidRPr="006E7844">
        <w:rPr>
          <w:rFonts w:ascii="Times New Roman" w:hAnsi="Times New Roman"/>
          <w:i/>
          <w:sz w:val="22"/>
          <w:szCs w:val="22"/>
          <w:highlight w:val="lightGray"/>
        </w:rPr>
        <w:t xml:space="preserve">z.B. ab dem morgigen Tag, somit ab </w:t>
      </w:r>
    </w:p>
    <w:p w14:paraId="2CFEF1C5" w14:textId="77777777" w:rsidR="006E7844" w:rsidRDefault="006E7844" w:rsidP="009F23A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i/>
          <w:sz w:val="22"/>
          <w:szCs w:val="22"/>
          <w:highlight w:val="lightGray"/>
        </w:rPr>
      </w:pPr>
    </w:p>
    <w:p w14:paraId="4743659D" w14:textId="309A5D6D" w:rsidR="009F23AA" w:rsidRPr="006E7844" w:rsidRDefault="009F23AA" w:rsidP="009F23A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6E7844">
        <w:rPr>
          <w:rFonts w:ascii="Times New Roman" w:hAnsi="Times New Roman"/>
          <w:sz w:val="22"/>
          <w:szCs w:val="22"/>
          <w:highlight w:val="lightGray"/>
        </w:rPr>
        <w:t>…………………………</w:t>
      </w:r>
      <w:r w:rsidRPr="006E7844">
        <w:rPr>
          <w:rFonts w:ascii="Times New Roman" w:hAnsi="Times New Roman"/>
          <w:sz w:val="22"/>
          <w:szCs w:val="22"/>
        </w:rPr>
        <w:t xml:space="preserve">] sein/ihr offenes Zeitguthaben. </w:t>
      </w:r>
    </w:p>
    <w:p w14:paraId="7F9E01E9" w14:textId="77777777" w:rsidR="009F23AA" w:rsidRPr="006E7844" w:rsidRDefault="009F23AA" w:rsidP="009F23A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6BBC4B97" w14:textId="77777777" w:rsidR="009F23AA" w:rsidRPr="006E7844" w:rsidRDefault="009F23AA" w:rsidP="009F23A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6E7844">
        <w:rPr>
          <w:rFonts w:ascii="Times New Roman" w:hAnsi="Times New Roman"/>
          <w:sz w:val="22"/>
          <w:szCs w:val="22"/>
        </w:rPr>
        <w:t xml:space="preserve">Danach konsumiert der/die Arbeitnehmer/in den noch offenen Erholungsurlaub. </w:t>
      </w:r>
    </w:p>
    <w:p w14:paraId="31ACDB1D" w14:textId="77777777" w:rsidR="009F23AA" w:rsidRPr="006E7844" w:rsidRDefault="009F23AA" w:rsidP="009F23A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4F5EB9BB" w14:textId="77777777" w:rsidR="009F23AA" w:rsidRPr="006E7844" w:rsidRDefault="009F23AA" w:rsidP="009F23A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6E7844">
        <w:rPr>
          <w:rFonts w:ascii="Times New Roman" w:hAnsi="Times New Roman"/>
          <w:sz w:val="22"/>
          <w:szCs w:val="22"/>
        </w:rPr>
        <w:t xml:space="preserve">Im Anschluss an den Urlaubsverbrauch ist der/die Arbeitnehmer/in vom Dienst freigestellt. </w:t>
      </w:r>
    </w:p>
    <w:p w14:paraId="00081EBE" w14:textId="77777777" w:rsidR="009F23AA" w:rsidRPr="006E7844" w:rsidRDefault="009F23AA" w:rsidP="009F23A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52901066" w14:textId="77777777" w:rsidR="009F23AA" w:rsidRPr="006E7844" w:rsidRDefault="009F23AA" w:rsidP="009F23A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6E7844">
        <w:rPr>
          <w:rFonts w:ascii="Times New Roman" w:hAnsi="Times New Roman"/>
          <w:sz w:val="22"/>
          <w:szCs w:val="22"/>
        </w:rPr>
        <w:t>Sowohl während der Zeit des Zeitausgleichs, des Urlaubsverbrauchs als auch während der anschließenden Dienstfreistellung ruht zwar die Verpflichtung des/der Arbeitnehmers/in zur Arbeitsleistung, sämtliche vertragliche Nebenpflichten (insbesondere die Treue- und Geheimhaltungspflicht) bleiben aber weiterhin bestehen.</w:t>
      </w:r>
    </w:p>
    <w:p w14:paraId="178BCFF1" w14:textId="77777777" w:rsidR="00EB273F" w:rsidRPr="006E7844" w:rsidRDefault="00EB273F" w:rsidP="009F23A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61B8A315" w14:textId="4AB31A7A" w:rsidR="00EB273F" w:rsidRPr="006E7844" w:rsidRDefault="00EB273F" w:rsidP="00EB273F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6E7844">
        <w:rPr>
          <w:rFonts w:ascii="Times New Roman" w:hAnsi="Times New Roman"/>
          <w:sz w:val="22"/>
          <w:szCs w:val="22"/>
        </w:rPr>
        <w:t>[</w:t>
      </w:r>
      <w:r w:rsidRPr="006E7844">
        <w:rPr>
          <w:rFonts w:ascii="Times New Roman" w:hAnsi="Times New Roman"/>
          <w:i/>
          <w:iCs/>
          <w:sz w:val="22"/>
          <w:szCs w:val="22"/>
          <w:highlight w:val="lightGray"/>
        </w:rPr>
        <w:t>Optionaler Zusatztext:</w:t>
      </w:r>
      <w:r w:rsidRPr="006E7844">
        <w:rPr>
          <w:rFonts w:ascii="Times New Roman" w:hAnsi="Times New Roman"/>
          <w:sz w:val="22"/>
          <w:szCs w:val="22"/>
        </w:rPr>
        <w:t>] Der/Die Arbeitnehmer/in muss sich für den Zeitraum der Dienstfreistellung anrechnen lassen, was er/sie sich infolge Unterbleibens der Dienstleistung erspart oder durch anderweitige Verwendung erworben oder zu erwerben absichtlich versäumt hat (§ 1155 ABGB). Der/Die Arbeitnehmer/in ist verpflichtet, dem/der Arbeitgeber/in die Aufnahme einer Erwerbstätigkeit während der Dienstfreistellung mitzuteilen. Festgehalten wird in diesem Zusammenhang, dass Tätigkeiten im Geschäftszweig des/der Arbeitgebers/in (Konkurrenzierungen) auch während der Dienstfreistellung unzulässig sind.</w:t>
      </w:r>
    </w:p>
    <w:p w14:paraId="7BD20DCB" w14:textId="77777777" w:rsidR="009F23AA" w:rsidRPr="006E7844" w:rsidRDefault="009F23AA" w:rsidP="009F23A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52A79EDB" w14:textId="77777777" w:rsidR="006E7844" w:rsidRDefault="009F23AA" w:rsidP="009F23A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6E7844">
        <w:rPr>
          <w:rFonts w:ascii="Times New Roman" w:hAnsi="Times New Roman"/>
          <w:sz w:val="22"/>
          <w:szCs w:val="22"/>
        </w:rPr>
        <w:t xml:space="preserve">Der/Die Arbeitnehmer/in hat sämtliches Firmeneigentum und alle betrieblichen Unterlagen bis </w:t>
      </w:r>
    </w:p>
    <w:p w14:paraId="48AF8F3A" w14:textId="77777777" w:rsidR="006E7844" w:rsidRDefault="006E7844" w:rsidP="009F23A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44680C13" w14:textId="03860D0E" w:rsidR="009F23AA" w:rsidRPr="006E7844" w:rsidRDefault="009F23AA" w:rsidP="009F23A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6E7844">
        <w:rPr>
          <w:rFonts w:ascii="Times New Roman" w:hAnsi="Times New Roman"/>
          <w:sz w:val="22"/>
          <w:szCs w:val="22"/>
        </w:rPr>
        <w:t>spätestens ………………………… [</w:t>
      </w:r>
      <w:r w:rsidRPr="006E7844">
        <w:rPr>
          <w:rFonts w:ascii="Times New Roman" w:hAnsi="Times New Roman"/>
          <w:i/>
          <w:sz w:val="22"/>
          <w:szCs w:val="22"/>
        </w:rPr>
        <w:t>Datum</w:t>
      </w:r>
      <w:r w:rsidRPr="006E7844">
        <w:rPr>
          <w:rFonts w:ascii="Times New Roman" w:hAnsi="Times New Roman"/>
          <w:sz w:val="22"/>
          <w:szCs w:val="22"/>
        </w:rPr>
        <w:t>] ordnungsgemäß zurückzustellen.</w:t>
      </w:r>
    </w:p>
    <w:p w14:paraId="66A3FAF5" w14:textId="77777777" w:rsidR="009F23AA" w:rsidRPr="006E7844" w:rsidRDefault="009F23AA" w:rsidP="009F23AA">
      <w:pPr>
        <w:tabs>
          <w:tab w:val="left" w:pos="4678"/>
        </w:tabs>
        <w:spacing w:before="240" w:line="260" w:lineRule="atLeast"/>
        <w:rPr>
          <w:rFonts w:ascii="Times New Roman" w:hAnsi="Times New Roman" w:cs="Times New Roman"/>
        </w:rPr>
      </w:pPr>
      <w:bookmarkStart w:id="1" w:name="_Hlk494213376"/>
    </w:p>
    <w:p w14:paraId="3BDF82D6" w14:textId="77777777" w:rsidR="009F23AA" w:rsidRPr="006E7844" w:rsidRDefault="009F23AA" w:rsidP="009F23AA">
      <w:pPr>
        <w:tabs>
          <w:tab w:val="left" w:pos="4678"/>
        </w:tabs>
        <w:spacing w:before="240" w:line="260" w:lineRule="atLeast"/>
        <w:rPr>
          <w:rFonts w:ascii="Times New Roman" w:hAnsi="Times New Roman" w:cs="Times New Roman"/>
          <w:color w:val="000000"/>
        </w:rPr>
      </w:pPr>
      <w:r w:rsidRPr="006E7844">
        <w:rPr>
          <w:rFonts w:ascii="Times New Roman" w:hAnsi="Times New Roman" w:cs="Times New Roman"/>
          <w:color w:val="000000"/>
        </w:rPr>
        <w:t>............................................................</w:t>
      </w:r>
      <w:r w:rsidRPr="006E7844">
        <w:rPr>
          <w:rFonts w:ascii="Times New Roman" w:hAnsi="Times New Roman" w:cs="Times New Roman"/>
          <w:color w:val="000000"/>
        </w:rPr>
        <w:tab/>
      </w:r>
      <w:r w:rsidRPr="006E7844">
        <w:rPr>
          <w:rFonts w:ascii="Times New Roman" w:hAnsi="Times New Roman" w:cs="Times New Roman"/>
        </w:rPr>
        <w:br/>
        <w:t>Ort, Datum</w:t>
      </w:r>
      <w:r w:rsidRPr="006E7844">
        <w:rPr>
          <w:rFonts w:ascii="Times New Roman" w:hAnsi="Times New Roman" w:cs="Times New Roman"/>
        </w:rPr>
        <w:tab/>
      </w:r>
    </w:p>
    <w:p w14:paraId="08AB32EC" w14:textId="77777777" w:rsidR="009F23AA" w:rsidRDefault="009F23AA" w:rsidP="009F23AA">
      <w:pPr>
        <w:tabs>
          <w:tab w:val="left" w:pos="4678"/>
        </w:tabs>
        <w:spacing w:before="240" w:line="260" w:lineRule="atLeast"/>
        <w:rPr>
          <w:rFonts w:ascii="Times New Roman" w:hAnsi="Times New Roman" w:cs="Times New Roman"/>
          <w:color w:val="000000"/>
        </w:rPr>
      </w:pPr>
    </w:p>
    <w:p w14:paraId="6769CFDC" w14:textId="77777777" w:rsidR="006E7844" w:rsidRPr="006E7844" w:rsidRDefault="006E7844" w:rsidP="009F23AA">
      <w:pPr>
        <w:tabs>
          <w:tab w:val="left" w:pos="4678"/>
        </w:tabs>
        <w:spacing w:before="240" w:line="260" w:lineRule="atLeast"/>
        <w:rPr>
          <w:rFonts w:ascii="Times New Roman" w:hAnsi="Times New Roman" w:cs="Times New Roman"/>
          <w:color w:val="000000"/>
        </w:rPr>
      </w:pPr>
    </w:p>
    <w:p w14:paraId="2ACD3FC8" w14:textId="77777777" w:rsidR="004E00C0" w:rsidRPr="006E7844" w:rsidRDefault="009F23AA" w:rsidP="009F23AA">
      <w:pPr>
        <w:tabs>
          <w:tab w:val="left" w:pos="4678"/>
        </w:tabs>
        <w:spacing w:before="240" w:line="260" w:lineRule="atLeast"/>
        <w:rPr>
          <w:rFonts w:ascii="Times New Roman" w:hAnsi="Times New Roman" w:cs="Times New Roman"/>
        </w:rPr>
      </w:pPr>
      <w:r w:rsidRPr="006E7844">
        <w:rPr>
          <w:rFonts w:ascii="Times New Roman" w:hAnsi="Times New Roman" w:cs="Times New Roman"/>
          <w:color w:val="000000"/>
        </w:rPr>
        <w:t>............................................................</w:t>
      </w:r>
      <w:r w:rsidRPr="006E7844">
        <w:rPr>
          <w:rFonts w:ascii="Times New Roman" w:hAnsi="Times New Roman" w:cs="Times New Roman"/>
          <w:color w:val="000000"/>
        </w:rPr>
        <w:tab/>
        <w:t>............................................................</w:t>
      </w:r>
      <w:r w:rsidRPr="006E7844">
        <w:rPr>
          <w:rFonts w:ascii="Times New Roman" w:hAnsi="Times New Roman" w:cs="Times New Roman"/>
          <w:color w:val="000000"/>
        </w:rPr>
        <w:tab/>
        <w:t xml:space="preserve">        Unterschrift Arbeitnehmer/in</w:t>
      </w:r>
      <w:r w:rsidRPr="006E7844">
        <w:rPr>
          <w:rFonts w:ascii="Times New Roman" w:hAnsi="Times New Roman" w:cs="Times New Roman"/>
          <w:color w:val="000000"/>
        </w:rPr>
        <w:tab/>
        <w:t>Unterschrift Arbeitgeber/in</w:t>
      </w:r>
      <w:bookmarkEnd w:id="1"/>
    </w:p>
    <w:sectPr w:rsidR="004E00C0" w:rsidRPr="006E78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A0D3B" w14:textId="77777777" w:rsidR="00AC664D" w:rsidRDefault="00AC664D" w:rsidP="00180C37">
      <w:pPr>
        <w:spacing w:after="0" w:line="240" w:lineRule="auto"/>
      </w:pPr>
      <w:r>
        <w:separator/>
      </w:r>
    </w:p>
  </w:endnote>
  <w:endnote w:type="continuationSeparator" w:id="0">
    <w:p w14:paraId="1B538883" w14:textId="77777777" w:rsidR="00AC664D" w:rsidRDefault="00AC664D" w:rsidP="00180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295BB" w14:textId="77777777" w:rsidR="00AC664D" w:rsidRDefault="00AC664D" w:rsidP="00180C37">
      <w:pPr>
        <w:spacing w:after="0" w:line="240" w:lineRule="auto"/>
      </w:pPr>
      <w:r>
        <w:separator/>
      </w:r>
    </w:p>
  </w:footnote>
  <w:footnote w:type="continuationSeparator" w:id="0">
    <w:p w14:paraId="5C5F3100" w14:textId="77777777" w:rsidR="00AC664D" w:rsidRDefault="00AC664D" w:rsidP="00180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35E7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1E0278"/>
    <w:multiLevelType w:val="hybridMultilevel"/>
    <w:tmpl w:val="2DD0E708"/>
    <w:lvl w:ilvl="0" w:tplc="C55E3DF0">
      <w:start w:val="1"/>
      <w:numFmt w:val="decimal"/>
      <w:pStyle w:val="Muster-Nummerierung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9196305">
    <w:abstractNumId w:val="1"/>
  </w:num>
  <w:num w:numId="2" w16cid:durableId="1025516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AA"/>
    <w:rsid w:val="000B6FEC"/>
    <w:rsid w:val="00180C37"/>
    <w:rsid w:val="0029704E"/>
    <w:rsid w:val="002F2D46"/>
    <w:rsid w:val="004E00C0"/>
    <w:rsid w:val="005B3609"/>
    <w:rsid w:val="006D09D7"/>
    <w:rsid w:val="006E7844"/>
    <w:rsid w:val="007F23A3"/>
    <w:rsid w:val="008622CC"/>
    <w:rsid w:val="009F23AA"/>
    <w:rsid w:val="00A14ACE"/>
    <w:rsid w:val="00A200D5"/>
    <w:rsid w:val="00A84FA7"/>
    <w:rsid w:val="00AC664D"/>
    <w:rsid w:val="00AD2E6F"/>
    <w:rsid w:val="00AD36C4"/>
    <w:rsid w:val="00BA19C7"/>
    <w:rsid w:val="00BC3E80"/>
    <w:rsid w:val="00DA2202"/>
    <w:rsid w:val="00E960FA"/>
    <w:rsid w:val="00EB273F"/>
    <w:rsid w:val="00FE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062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uster-Standard">
    <w:name w:val="Muster-Standard"/>
    <w:basedOn w:val="Standard"/>
    <w:link w:val="Muster-StandardZchn"/>
    <w:qFormat/>
    <w:rsid w:val="009F23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40" w:lineRule="auto"/>
      <w:jc w:val="both"/>
    </w:pPr>
    <w:rPr>
      <w:rFonts w:ascii="Calibri" w:eastAsia="Times New Roman" w:hAnsi="Calibri" w:cs="Times New Roman"/>
      <w:sz w:val="20"/>
      <w:szCs w:val="24"/>
    </w:rPr>
  </w:style>
  <w:style w:type="paragraph" w:customStyle="1" w:styleId="Muster-berschrift">
    <w:name w:val="Muster-Überschrift"/>
    <w:basedOn w:val="Muster-Standard"/>
    <w:link w:val="Muster-berschriftZchn"/>
    <w:qFormat/>
    <w:rsid w:val="009F23AA"/>
    <w:pPr>
      <w:jc w:val="center"/>
    </w:pPr>
    <w:rPr>
      <w:b/>
      <w:sz w:val="22"/>
    </w:rPr>
  </w:style>
  <w:style w:type="character" w:customStyle="1" w:styleId="Muster-StandardZchn">
    <w:name w:val="Muster-Standard Zchn"/>
    <w:link w:val="Muster-Standard"/>
    <w:rsid w:val="009F23AA"/>
    <w:rPr>
      <w:rFonts w:ascii="Calibri" w:eastAsia="Times New Roman" w:hAnsi="Calibri" w:cs="Times New Roman"/>
      <w:sz w:val="20"/>
      <w:szCs w:val="24"/>
    </w:rPr>
  </w:style>
  <w:style w:type="character" w:customStyle="1" w:styleId="Muster-berschriftZchn">
    <w:name w:val="Muster-Überschrift Zchn"/>
    <w:link w:val="Muster-berschrift"/>
    <w:rsid w:val="009F23AA"/>
    <w:rPr>
      <w:rFonts w:ascii="Calibri" w:eastAsia="Times New Roman" w:hAnsi="Calibri" w:cs="Times New Roman"/>
      <w:b/>
      <w:szCs w:val="24"/>
    </w:rPr>
  </w:style>
  <w:style w:type="paragraph" w:customStyle="1" w:styleId="Muster-Nummerierung">
    <w:name w:val="Muster-Nummerierung"/>
    <w:basedOn w:val="Muster-Standard"/>
    <w:link w:val="Muster-NummerierungZchn"/>
    <w:qFormat/>
    <w:rsid w:val="009F23AA"/>
    <w:pPr>
      <w:numPr>
        <w:numId w:val="1"/>
      </w:numPr>
    </w:pPr>
  </w:style>
  <w:style w:type="character" w:customStyle="1" w:styleId="Muster-NummerierungZchn">
    <w:name w:val="Muster-Nummerierung Zchn"/>
    <w:basedOn w:val="Muster-StandardZchn"/>
    <w:link w:val="Muster-Nummerierung"/>
    <w:rsid w:val="009F23AA"/>
    <w:rPr>
      <w:rFonts w:ascii="Calibri" w:eastAsia="Times New Roman" w:hAnsi="Calibri" w:cs="Times New Roman"/>
      <w:sz w:val="20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180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0C37"/>
  </w:style>
  <w:style w:type="paragraph" w:styleId="Fuzeile">
    <w:name w:val="footer"/>
    <w:basedOn w:val="Standard"/>
    <w:link w:val="FuzeileZchn"/>
    <w:uiPriority w:val="99"/>
    <w:unhideWhenUsed/>
    <w:rsid w:val="00180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0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2018-03-18T14:32:00Z</dcterms:created>
  <dcterms:modified xsi:type="dcterms:W3CDTF">2025-01-20T09:54:00Z</dcterms:modified>
</cp:coreProperties>
</file>